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750" w:rsidRDefault="00A90750" w:rsidP="00EF6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EF6224" w:rsidRPr="00EF6224" w:rsidRDefault="00EF6224" w:rsidP="00EF6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Дидактическая и</w:t>
      </w:r>
      <w:r w:rsidRPr="00EF62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гра с фонариком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Профессии</w:t>
      </w:r>
      <w:r w:rsidRPr="00EF62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»</w:t>
      </w:r>
    </w:p>
    <w:p w:rsidR="00EF6224" w:rsidRPr="00EF6224" w:rsidRDefault="00EF6224" w:rsidP="00EF6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22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(авторская игра)</w:t>
      </w:r>
    </w:p>
    <w:p w:rsidR="00EF6224" w:rsidRPr="00EF6224" w:rsidRDefault="00EF6224" w:rsidP="00EF6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224" w:rsidRDefault="00EF6224" w:rsidP="00A90750">
      <w:pPr>
        <w:spacing w:after="0" w:line="240" w:lineRule="auto"/>
        <w:ind w:left="709" w:right="849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622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Цель:</w:t>
      </w:r>
      <w:r w:rsidRPr="00EF62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F6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расширить и закрепить знания детей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профессиях</w:t>
      </w:r>
      <w:r w:rsidRPr="00EF6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посредством дидактической игры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Профессии</w:t>
      </w:r>
      <w:r w:rsidRPr="00EF6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EF6224" w:rsidRDefault="00EF6224" w:rsidP="00A90750">
      <w:pPr>
        <w:spacing w:after="0" w:line="240" w:lineRule="auto"/>
        <w:ind w:left="709" w:right="849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6224" w:rsidRDefault="00EF6224" w:rsidP="00A90750">
      <w:pPr>
        <w:tabs>
          <w:tab w:val="left" w:pos="9355"/>
        </w:tabs>
        <w:spacing w:after="0" w:line="240" w:lineRule="auto"/>
        <w:ind w:left="709" w:right="849" w:firstLine="284"/>
        <w:jc w:val="both"/>
        <w:rPr>
          <w:rFonts w:ascii="Times New Roman" w:hAnsi="Times New Roman"/>
          <w:sz w:val="28"/>
          <w:szCs w:val="28"/>
        </w:rPr>
      </w:pPr>
      <w:r w:rsidRPr="00AF0609">
        <w:rPr>
          <w:rFonts w:ascii="Times New Roman" w:hAnsi="Times New Roman"/>
          <w:b/>
          <w:sz w:val="28"/>
          <w:szCs w:val="28"/>
        </w:rPr>
        <w:t xml:space="preserve">Дидактический материал: </w:t>
      </w:r>
      <w:r w:rsidRPr="00AF0609">
        <w:rPr>
          <w:rFonts w:ascii="Times New Roman" w:hAnsi="Times New Roman"/>
          <w:sz w:val="28"/>
          <w:szCs w:val="28"/>
        </w:rPr>
        <w:t xml:space="preserve">карточки </w:t>
      </w:r>
      <w:r>
        <w:rPr>
          <w:rFonts w:ascii="Times New Roman" w:hAnsi="Times New Roman"/>
          <w:sz w:val="28"/>
          <w:szCs w:val="28"/>
        </w:rPr>
        <w:t xml:space="preserve">с изображением людей </w:t>
      </w:r>
      <w:r w:rsidR="00CF2B3D">
        <w:rPr>
          <w:rFonts w:ascii="Times New Roman" w:hAnsi="Times New Roman"/>
          <w:sz w:val="28"/>
          <w:szCs w:val="28"/>
        </w:rPr>
        <w:t xml:space="preserve">разных профессий </w:t>
      </w:r>
      <w:r>
        <w:rPr>
          <w:rFonts w:ascii="Times New Roman" w:hAnsi="Times New Roman"/>
          <w:sz w:val="28"/>
          <w:szCs w:val="28"/>
        </w:rPr>
        <w:t xml:space="preserve">и карточки с загадками о профессиях </w:t>
      </w:r>
      <w:r w:rsidRPr="0059741B">
        <w:rPr>
          <w:rFonts w:ascii="Times New Roman" w:hAnsi="Times New Roman"/>
          <w:i/>
          <w:sz w:val="28"/>
          <w:szCs w:val="28"/>
        </w:rPr>
        <w:t>(необходимо распечатать карточк</w:t>
      </w:r>
      <w:r>
        <w:rPr>
          <w:rFonts w:ascii="Times New Roman" w:hAnsi="Times New Roman"/>
          <w:i/>
          <w:sz w:val="28"/>
          <w:szCs w:val="28"/>
        </w:rPr>
        <w:t>и</w:t>
      </w:r>
      <w:r w:rsidRPr="0059741B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и соединить их друг с другом таким образом, чтобы на картинку с изображение была наложена картинка с загадкой</w:t>
      </w:r>
      <w:r w:rsidRPr="0059741B">
        <w:rPr>
          <w:rFonts w:ascii="Times New Roman" w:hAnsi="Times New Roman"/>
          <w:i/>
          <w:sz w:val="28"/>
          <w:szCs w:val="28"/>
        </w:rPr>
        <w:t>).</w:t>
      </w:r>
    </w:p>
    <w:p w:rsidR="00EF6224" w:rsidRPr="00E1080A" w:rsidRDefault="00EF6224" w:rsidP="00A90750">
      <w:pPr>
        <w:spacing w:after="0" w:line="240" w:lineRule="auto"/>
        <w:ind w:left="709" w:right="849" w:firstLine="284"/>
        <w:jc w:val="both"/>
        <w:rPr>
          <w:rFonts w:ascii="Times New Roman" w:hAnsi="Times New Roman"/>
          <w:b/>
          <w:sz w:val="28"/>
          <w:szCs w:val="28"/>
        </w:rPr>
      </w:pPr>
    </w:p>
    <w:p w:rsidR="00EF6224" w:rsidRPr="00AF0609" w:rsidRDefault="00EF6224" w:rsidP="00A90750">
      <w:pPr>
        <w:spacing w:after="0" w:line="240" w:lineRule="auto"/>
        <w:ind w:left="709" w:right="849" w:firstLine="284"/>
        <w:jc w:val="both"/>
        <w:rPr>
          <w:rFonts w:ascii="Times New Roman" w:hAnsi="Times New Roman"/>
          <w:b/>
          <w:sz w:val="28"/>
          <w:szCs w:val="28"/>
        </w:rPr>
      </w:pPr>
      <w:r w:rsidRPr="00AF0609">
        <w:rPr>
          <w:rFonts w:ascii="Times New Roman" w:hAnsi="Times New Roman"/>
          <w:b/>
          <w:sz w:val="28"/>
          <w:szCs w:val="28"/>
        </w:rPr>
        <w:t>Ход игры:</w:t>
      </w:r>
    </w:p>
    <w:p w:rsidR="00EF6224" w:rsidRPr="00EF6224" w:rsidRDefault="00EF6224" w:rsidP="00A90750">
      <w:pPr>
        <w:spacing w:after="0" w:line="240" w:lineRule="auto"/>
        <w:ind w:left="709" w:right="849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224" w:rsidRPr="00EF6224" w:rsidRDefault="00EF6224" w:rsidP="00A90750">
      <w:pPr>
        <w:spacing w:after="0" w:line="240" w:lineRule="auto"/>
        <w:ind w:left="709" w:right="849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224" w:rsidRDefault="00EF6224" w:rsidP="00A90750">
      <w:pPr>
        <w:spacing w:after="0" w:line="240" w:lineRule="auto"/>
        <w:ind w:left="709" w:right="849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F622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Ход игры:</w:t>
      </w:r>
      <w:r w:rsidRPr="00EF62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Воспитатель загадывает загадку с карточки, ребенок отвечает на нее.  Что бы проверить правильность ответа необходимо посветить фонариком </w:t>
      </w:r>
      <w:r w:rsidR="00CF2B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 обратной стороны </w:t>
      </w:r>
      <w:r w:rsidRPr="00EF62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карточ</w:t>
      </w:r>
      <w:r w:rsidR="00CF2B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ек</w:t>
      </w:r>
      <w:r w:rsidRPr="00EF62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</w:t>
      </w:r>
      <w:r w:rsidR="00CF2B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появится</w:t>
      </w:r>
      <w:r w:rsidRPr="00EF62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картинк</w:t>
      </w:r>
      <w:r w:rsidR="00CF2B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r w:rsidRPr="00EF62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ответ. </w:t>
      </w:r>
      <w:r w:rsidR="00CF2B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(для игры можно использовать </w:t>
      </w:r>
      <w:r w:rsidRPr="00EF62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фонарик на телефоне</w:t>
      </w:r>
      <w:r w:rsidR="00CF2B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r w:rsidRPr="00EF62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90750" w:rsidRDefault="00A90750" w:rsidP="00A90750">
      <w:pPr>
        <w:spacing w:after="0" w:line="240" w:lineRule="auto"/>
        <w:ind w:left="709" w:right="849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90750" w:rsidRDefault="00A90750" w:rsidP="00EF6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90750" w:rsidRDefault="00A90750" w:rsidP="00EF6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90750" w:rsidRDefault="00A90750" w:rsidP="00EF6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90750" w:rsidRDefault="00A90750" w:rsidP="00EF6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90750" w:rsidRDefault="00A90750" w:rsidP="00EF6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90750" w:rsidRDefault="00A90750" w:rsidP="00EF6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90750" w:rsidRDefault="00A90750" w:rsidP="00A90750">
      <w:r>
        <w:rPr>
          <w:noProof/>
          <w:lang w:eastAsia="ru-RU"/>
        </w:rPr>
        <w:drawing>
          <wp:inline distT="0" distB="0" distL="0" distR="0">
            <wp:extent cx="3592830" cy="3592830"/>
            <wp:effectExtent l="19050" t="0" r="7620" b="0"/>
            <wp:docPr id="1" name="Рисунок 1" descr="C:\Users\Администратор\Desktop\мастеркласс\профессии\профессии загадки\Без имени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мастеркласс\профессии\профессии загадки\Без имени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30" cy="359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592830" cy="3592830"/>
            <wp:effectExtent l="19050" t="0" r="7620" b="0"/>
            <wp:docPr id="2" name="Рисунок 2" descr="C:\Users\Администратор\Desktop\мастеркласс\профессии\профессии загадки\вос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мастеркласс\профессии\профессии загадки\вос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30" cy="359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750" w:rsidRDefault="00A90750" w:rsidP="00A90750"/>
    <w:p w:rsidR="00A90750" w:rsidRDefault="00A90750" w:rsidP="00A90750"/>
    <w:p w:rsidR="00A90750" w:rsidRDefault="00A90750" w:rsidP="00A90750">
      <w:r>
        <w:rPr>
          <w:noProof/>
          <w:lang w:eastAsia="ru-RU"/>
        </w:rPr>
        <w:lastRenderedPageBreak/>
        <w:drawing>
          <wp:inline distT="0" distB="0" distL="0" distR="0">
            <wp:extent cx="3592830" cy="3592830"/>
            <wp:effectExtent l="19050" t="0" r="7620" b="0"/>
            <wp:docPr id="3" name="Рисунок 3" descr="C:\Users\Администратор\Desktop\мастеркласс\профессии\профессии загадки\ми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Desktop\мастеркласс\профессии\профессии загадки\ми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30" cy="359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592830" cy="3592830"/>
            <wp:effectExtent l="19050" t="0" r="7620" b="0"/>
            <wp:docPr id="4" name="Рисунок 4" descr="C:\Users\Администратор\Desktop\мастеркласс\профессии\профессии загадки\м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истратор\Desktop\мастеркласс\профессии\профессии загадки\мо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30" cy="359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750" w:rsidRDefault="00A90750" w:rsidP="00A90750"/>
    <w:p w:rsidR="00A90750" w:rsidRDefault="00A90750" w:rsidP="00A90750">
      <w:r>
        <w:rPr>
          <w:noProof/>
          <w:lang w:eastAsia="ru-RU"/>
        </w:rPr>
        <w:drawing>
          <wp:inline distT="0" distB="0" distL="0" distR="0">
            <wp:extent cx="3592830" cy="3592830"/>
            <wp:effectExtent l="19050" t="0" r="7620" b="0"/>
            <wp:docPr id="5" name="Рисунок 5" descr="C:\Users\Администратор\Desktop\мастеркласс\профессии\профессии загадки\стро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дминистратор\Desktop\мастеркласс\профессии\профессии загадки\строит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30" cy="359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592830" cy="3592830"/>
            <wp:effectExtent l="19050" t="0" r="7620" b="0"/>
            <wp:docPr id="6" name="Рисунок 6" descr="C:\Users\Администратор\Desktop\мастеркласс\профессии\профессии загадки\уч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дминистратор\Desktop\мастеркласс\профессии\профессии загадки\учит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30" cy="359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750" w:rsidRDefault="00A90750" w:rsidP="00A90750"/>
    <w:p w:rsidR="00A90750" w:rsidRDefault="00A90750" w:rsidP="00A90750">
      <w:r>
        <w:rPr>
          <w:noProof/>
          <w:lang w:eastAsia="ru-RU"/>
        </w:rPr>
        <w:lastRenderedPageBreak/>
        <w:drawing>
          <wp:inline distT="0" distB="0" distL="0" distR="0">
            <wp:extent cx="3592830" cy="3592830"/>
            <wp:effectExtent l="19050" t="0" r="7620" b="0"/>
            <wp:docPr id="7" name="Рисунок 7" descr="C:\Users\Администратор\Desktop\мастеркласс\профессии\профессии загадки\шо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истратор\Desktop\мастеркласс\профессии\профессии загадки\шоф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30" cy="359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592830" cy="3592830"/>
            <wp:effectExtent l="19050" t="0" r="7620" b="0"/>
            <wp:docPr id="15" name="Рисунок 8" descr="C:\Users\Администратор\Desktop\мастеркласс\профессии\профессии загадки\по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дминистратор\Desktop\мастеркласс\профессии\профессии загадки\пож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30" cy="359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750" w:rsidRDefault="00A90750" w:rsidP="00A90750">
      <w:r>
        <w:rPr>
          <w:noProof/>
          <w:lang w:eastAsia="ru-RU"/>
        </w:rPr>
        <w:drawing>
          <wp:inline distT="0" distB="0" distL="0" distR="0">
            <wp:extent cx="3592830" cy="3592830"/>
            <wp:effectExtent l="19050" t="0" r="7620" b="0"/>
            <wp:docPr id="9" name="Рисунок 9" descr="C:\Users\Администратор\Desktop\мастеркласс\профессии\профессии загадки\в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дминистратор\Desktop\мастеркласс\профессии\профессии загадки\вос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30" cy="359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592830" cy="3592830"/>
            <wp:effectExtent l="19050" t="0" r="7620" b="0"/>
            <wp:docPr id="10" name="Рисунок 10" descr="C:\Users\Администратор\Desktop\мастеркласс\профессии\профессии загадки\мил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дминистратор\Desktop\мастеркласс\профессии\профессии загадки\мили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30" cy="359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750" w:rsidRDefault="00A90750" w:rsidP="00A90750">
      <w:r>
        <w:rPr>
          <w:noProof/>
          <w:lang w:eastAsia="ru-RU"/>
        </w:rPr>
        <w:lastRenderedPageBreak/>
        <w:drawing>
          <wp:inline distT="0" distB="0" distL="0" distR="0">
            <wp:extent cx="3592830" cy="3592830"/>
            <wp:effectExtent l="19050" t="0" r="7620" b="0"/>
            <wp:docPr id="11" name="Рисунок 11" descr="C:\Users\Администратор\Desktop\мастеркласс\профессии\профессии загадки\м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Администратор\Desktop\мастеркласс\профессии\профессии загадки\мр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30" cy="359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592830" cy="3592830"/>
            <wp:effectExtent l="19050" t="0" r="7620" b="0"/>
            <wp:docPr id="12" name="Рисунок 12" descr="C:\Users\Администратор\Desktop\мастеркласс\профессии\профессии загадки\строите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Администратор\Desktop\мастеркласс\профессии\профессии загадки\строитель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30" cy="359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592830" cy="3592830"/>
            <wp:effectExtent l="19050" t="0" r="7620" b="0"/>
            <wp:docPr id="13" name="Рисунок 13" descr="C:\Users\Администратор\Desktop\мастеркласс\профессии\профессии загадки\уч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Администратор\Desktop\мастеркласс\профессии\профессии загадки\учи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30" cy="359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592830" cy="3592830"/>
            <wp:effectExtent l="19050" t="0" r="7620" b="0"/>
            <wp:docPr id="14" name="Рисунок 14" descr="C:\Users\Администратор\Desktop\мастеркласс\профессии\профессии загадки\шоф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Администратор\Desktop\мастеркласс\профессии\профессии загадки\шофе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30" cy="359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750" w:rsidRDefault="00A90750" w:rsidP="00A907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90750" w:rsidRDefault="00A90750" w:rsidP="00EF6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90750" w:rsidRDefault="00A90750" w:rsidP="00EF6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90750" w:rsidRDefault="00A90750" w:rsidP="00EF6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90750" w:rsidRDefault="00A90750" w:rsidP="00EF6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90750" w:rsidRDefault="00A90750" w:rsidP="00EF6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90750" w:rsidRDefault="00A90750" w:rsidP="00EF6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90750" w:rsidRDefault="00A90750" w:rsidP="00EF6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90750" w:rsidRDefault="00A90750" w:rsidP="00EF6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90750" w:rsidRDefault="00A90750" w:rsidP="00EF6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90750" w:rsidRDefault="00A90750" w:rsidP="00EF6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90750" w:rsidRDefault="00A90750" w:rsidP="00EF6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90750" w:rsidRDefault="00A90750" w:rsidP="00EF6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90750" w:rsidRDefault="00A90750" w:rsidP="00EF6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F384D" w:rsidRDefault="009F384D" w:rsidP="00A90750"/>
    <w:sectPr w:rsidR="009F384D" w:rsidSect="00A90750">
      <w:pgSz w:w="11906" w:h="16838"/>
      <w:pgMar w:top="284" w:right="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EF6224"/>
    <w:rsid w:val="00332012"/>
    <w:rsid w:val="00483CAC"/>
    <w:rsid w:val="0086430C"/>
    <w:rsid w:val="009F384D"/>
    <w:rsid w:val="00A90750"/>
    <w:rsid w:val="00CF2B3D"/>
    <w:rsid w:val="00DF6763"/>
    <w:rsid w:val="00EF6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6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108</Words>
  <Characters>619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2024-02-02T06:19:00Z</dcterms:created>
  <dcterms:modified xsi:type="dcterms:W3CDTF">2024-02-02T07:46:00Z</dcterms:modified>
</cp:coreProperties>
</file>